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AE5C1B">
        <w:rPr>
          <w:szCs w:val="28"/>
        </w:rPr>
        <w:t>июня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3221B">
        <w:rPr>
          <w:szCs w:val="28"/>
        </w:rPr>
        <w:t>3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0F364C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0F364C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260 000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45 000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7C4CBC" w:rsidRDefault="0079042B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15 000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79042B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20" w:type="dxa"/>
            <w:vAlign w:val="center"/>
          </w:tcPr>
          <w:p w:rsidR="00986578" w:rsidRPr="003F5965" w:rsidRDefault="0079042B" w:rsidP="00C52E57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320 000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735DF"/>
    <w:rsid w:val="00094C5D"/>
    <w:rsid w:val="0009734B"/>
    <w:rsid w:val="000B3145"/>
    <w:rsid w:val="000D6BE1"/>
    <w:rsid w:val="000F364C"/>
    <w:rsid w:val="00124E45"/>
    <w:rsid w:val="0015073B"/>
    <w:rsid w:val="001E08B0"/>
    <w:rsid w:val="001F6D7C"/>
    <w:rsid w:val="002100D6"/>
    <w:rsid w:val="00226839"/>
    <w:rsid w:val="00227423"/>
    <w:rsid w:val="00243256"/>
    <w:rsid w:val="00257D09"/>
    <w:rsid w:val="002704FF"/>
    <w:rsid w:val="00272321"/>
    <w:rsid w:val="00275157"/>
    <w:rsid w:val="00277C4A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042B"/>
    <w:rsid w:val="0079509E"/>
    <w:rsid w:val="007C4CBC"/>
    <w:rsid w:val="00812434"/>
    <w:rsid w:val="0082735F"/>
    <w:rsid w:val="00850FBF"/>
    <w:rsid w:val="008957CC"/>
    <w:rsid w:val="008A377E"/>
    <w:rsid w:val="008C510E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E5C1B"/>
    <w:rsid w:val="00AF22D2"/>
    <w:rsid w:val="00AF6BA6"/>
    <w:rsid w:val="00AF7A55"/>
    <w:rsid w:val="00B044E3"/>
    <w:rsid w:val="00B13D2E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38CE"/>
    <w:rsid w:val="00C52E57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410EF"/>
    <w:rsid w:val="00E55BB0"/>
    <w:rsid w:val="00EA068E"/>
    <w:rsid w:val="00EB4CB0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2023-05-02T05:59:00Z</cp:lastPrinted>
  <dcterms:created xsi:type="dcterms:W3CDTF">2023-06-01T07:43:00Z</dcterms:created>
  <dcterms:modified xsi:type="dcterms:W3CDTF">2023-06-01T07:44:00Z</dcterms:modified>
</cp:coreProperties>
</file>