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2E6" w:rsidRDefault="00EE32E6" w:rsidP="00A30FD3">
      <w:pPr>
        <w:ind w:firstLine="0"/>
        <w:jc w:val="center"/>
        <w:rPr>
          <w:szCs w:val="28"/>
        </w:rPr>
      </w:pPr>
    </w:p>
    <w:p w:rsidR="00A30FD3" w:rsidRPr="00CE1631" w:rsidRDefault="00A30FD3" w:rsidP="00A30FD3">
      <w:pPr>
        <w:ind w:firstLine="0"/>
        <w:jc w:val="center"/>
        <w:rPr>
          <w:szCs w:val="28"/>
        </w:rPr>
      </w:pPr>
      <w:r w:rsidRPr="00CE1631">
        <w:rPr>
          <w:szCs w:val="28"/>
        </w:rPr>
        <w:t>Информация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о предоставлении</w:t>
      </w:r>
    </w:p>
    <w:p w:rsidR="009F156E" w:rsidRPr="002704FF" w:rsidRDefault="009F156E" w:rsidP="00571B65">
      <w:pPr>
        <w:ind w:firstLine="0"/>
        <w:jc w:val="center"/>
        <w:rPr>
          <w:szCs w:val="28"/>
        </w:rPr>
      </w:pPr>
      <w:r w:rsidRPr="002704FF">
        <w:rPr>
          <w:szCs w:val="28"/>
        </w:rPr>
        <w:t>УФК по Новгородской области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бюджетных кредитов на пополнение остатк</w:t>
      </w:r>
      <w:r w:rsidR="00521272">
        <w:rPr>
          <w:szCs w:val="28"/>
        </w:rPr>
        <w:t>а</w:t>
      </w:r>
      <w:r w:rsidRPr="00CE1631">
        <w:rPr>
          <w:szCs w:val="28"/>
        </w:rPr>
        <w:t xml:space="preserve"> средств</w:t>
      </w:r>
    </w:p>
    <w:p w:rsidR="00A30FD3" w:rsidRPr="00CE1631" w:rsidRDefault="00521272" w:rsidP="00571B65">
      <w:pPr>
        <w:ind w:firstLine="0"/>
        <w:jc w:val="center"/>
        <w:rPr>
          <w:szCs w:val="28"/>
        </w:rPr>
      </w:pPr>
      <w:r>
        <w:rPr>
          <w:szCs w:val="28"/>
        </w:rPr>
        <w:t>на едином счете бюджета</w:t>
      </w:r>
    </w:p>
    <w:p w:rsidR="00A30FD3" w:rsidRPr="00CE1631" w:rsidRDefault="00024AC0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на </w:t>
      </w:r>
      <w:r w:rsidR="00B927EB">
        <w:rPr>
          <w:szCs w:val="28"/>
        </w:rPr>
        <w:t>01</w:t>
      </w:r>
      <w:r w:rsidR="00DA0A70">
        <w:rPr>
          <w:szCs w:val="28"/>
        </w:rPr>
        <w:t xml:space="preserve"> </w:t>
      </w:r>
      <w:r w:rsidR="00EB4CB0">
        <w:rPr>
          <w:szCs w:val="28"/>
        </w:rPr>
        <w:t>марта</w:t>
      </w:r>
      <w:r>
        <w:rPr>
          <w:szCs w:val="28"/>
        </w:rPr>
        <w:t xml:space="preserve"> </w:t>
      </w:r>
      <w:r w:rsidR="00A30FD3" w:rsidRPr="00CE1631">
        <w:rPr>
          <w:szCs w:val="28"/>
        </w:rPr>
        <w:t>20</w:t>
      </w:r>
      <w:r w:rsidR="00F24D8F">
        <w:rPr>
          <w:szCs w:val="28"/>
        </w:rPr>
        <w:t>2</w:t>
      </w:r>
      <w:r w:rsidR="0043221B">
        <w:rPr>
          <w:szCs w:val="28"/>
        </w:rPr>
        <w:t>3</w:t>
      </w:r>
      <w:r w:rsidR="00A30FD3" w:rsidRPr="00CE1631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985"/>
        <w:gridCol w:w="2820"/>
      </w:tblGrid>
      <w:tr w:rsidR="00A30FD3" w:rsidRPr="0035400F" w:rsidTr="00124E45">
        <w:trPr>
          <w:trHeight w:val="1168"/>
        </w:trPr>
        <w:tc>
          <w:tcPr>
            <w:tcW w:w="4786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Наименование бюджета</w:t>
            </w:r>
          </w:p>
        </w:tc>
        <w:tc>
          <w:tcPr>
            <w:tcW w:w="1985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Количество Кредитов</w:t>
            </w:r>
          </w:p>
        </w:tc>
        <w:tc>
          <w:tcPr>
            <w:tcW w:w="2820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Сумма Кредитов</w:t>
            </w:r>
          </w:p>
        </w:tc>
      </w:tr>
      <w:tr w:rsidR="00A30FD3" w:rsidRPr="0035400F" w:rsidTr="00124E45"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85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820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124E45">
        <w:trPr>
          <w:trHeight w:val="575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85" w:type="dxa"/>
            <w:vAlign w:val="center"/>
          </w:tcPr>
          <w:p w:rsidR="00A30FD3" w:rsidRPr="00DF66BB" w:rsidRDefault="000F364C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A30FD3" w:rsidRPr="00FE0742" w:rsidRDefault="000F364C" w:rsidP="00A86722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3C28B7" w:rsidRPr="0035400F" w:rsidTr="00124E45">
        <w:trPr>
          <w:trHeight w:val="543"/>
        </w:trPr>
        <w:tc>
          <w:tcPr>
            <w:tcW w:w="4786" w:type="dxa"/>
            <w:vAlign w:val="center"/>
          </w:tcPr>
          <w:p w:rsidR="003C28B7" w:rsidRPr="0035400F" w:rsidRDefault="003C28B7" w:rsidP="003C28B7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85" w:type="dxa"/>
            <w:vAlign w:val="center"/>
          </w:tcPr>
          <w:p w:rsidR="003C28B7" w:rsidRPr="00812434" w:rsidRDefault="000F364C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3C28B7" w:rsidRPr="00FE0742" w:rsidRDefault="000F364C" w:rsidP="00124E4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024AC0" w:rsidRPr="00FE0742" w:rsidTr="00124E45">
        <w:trPr>
          <w:trHeight w:val="543"/>
        </w:trPr>
        <w:tc>
          <w:tcPr>
            <w:tcW w:w="4786" w:type="dxa"/>
            <w:vAlign w:val="center"/>
          </w:tcPr>
          <w:p w:rsidR="00024AC0" w:rsidRDefault="00024AC0" w:rsidP="003C28B7">
            <w:pPr>
              <w:ind w:firstLine="0"/>
              <w:jc w:val="left"/>
            </w:pPr>
            <w:r>
              <w:t>Бюджеты</w:t>
            </w:r>
            <w:r w:rsidRPr="00024AC0">
              <w:t xml:space="preserve"> муниципальных районов</w:t>
            </w:r>
          </w:p>
        </w:tc>
        <w:tc>
          <w:tcPr>
            <w:tcW w:w="1985" w:type="dxa"/>
            <w:vAlign w:val="center"/>
          </w:tcPr>
          <w:p w:rsidR="00024AC0" w:rsidRDefault="000F364C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024AC0" w:rsidRPr="00FE0742" w:rsidRDefault="000F364C" w:rsidP="009A1D6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275157" w:rsidRPr="00275157">
              <w:rPr>
                <w:bCs/>
                <w:color w:val="000000"/>
              </w:rPr>
              <w:t>,</w:t>
            </w:r>
            <w:r w:rsidR="00FE0742" w:rsidRPr="00FE0742">
              <w:rPr>
                <w:bCs/>
                <w:color w:val="000000"/>
              </w:rPr>
              <w:t>00</w:t>
            </w:r>
          </w:p>
        </w:tc>
      </w:tr>
      <w:tr w:rsidR="007C4CBC" w:rsidRPr="00FE0742" w:rsidTr="00124E45">
        <w:trPr>
          <w:trHeight w:val="543"/>
        </w:trPr>
        <w:tc>
          <w:tcPr>
            <w:tcW w:w="4786" w:type="dxa"/>
            <w:vAlign w:val="center"/>
          </w:tcPr>
          <w:p w:rsidR="007C4CBC" w:rsidRDefault="007C4CBC" w:rsidP="003C28B7">
            <w:pPr>
              <w:ind w:firstLine="0"/>
              <w:jc w:val="left"/>
            </w:pPr>
            <w:r>
              <w:t>Бюджеты городских поселений</w:t>
            </w:r>
          </w:p>
        </w:tc>
        <w:tc>
          <w:tcPr>
            <w:tcW w:w="1985" w:type="dxa"/>
            <w:vAlign w:val="center"/>
          </w:tcPr>
          <w:p w:rsidR="007C4CBC" w:rsidRDefault="000F364C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7C4CBC" w:rsidRDefault="000F364C" w:rsidP="009A1D65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  <w:r w:rsidR="007C4CBC">
              <w:rPr>
                <w:bCs/>
                <w:color w:val="000000"/>
              </w:rPr>
              <w:t>,00</w:t>
            </w:r>
          </w:p>
        </w:tc>
      </w:tr>
      <w:tr w:rsidR="00A30FD3" w:rsidRPr="0035400F" w:rsidTr="00124E45">
        <w:trPr>
          <w:trHeight w:val="543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85" w:type="dxa"/>
            <w:vAlign w:val="center"/>
          </w:tcPr>
          <w:p w:rsidR="00A30FD3" w:rsidRPr="003F5965" w:rsidRDefault="000F364C" w:rsidP="00124E4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820" w:type="dxa"/>
            <w:vAlign w:val="center"/>
          </w:tcPr>
          <w:p w:rsidR="00986578" w:rsidRPr="003F5965" w:rsidRDefault="000F364C" w:rsidP="00C52E57">
            <w:pPr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0</w:t>
            </w:r>
            <w:r w:rsidR="003F5965" w:rsidRPr="003F5965">
              <w:rPr>
                <w:b/>
                <w:bCs/>
                <w:color w:val="000000"/>
                <w:szCs w:val="28"/>
              </w:rPr>
              <w:t>,00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  <w:bookmarkStart w:id="0" w:name="_GoBack"/>
      <w:bookmarkEnd w:id="0"/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694679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FD3"/>
    <w:rsid w:val="00024AC0"/>
    <w:rsid w:val="00062965"/>
    <w:rsid w:val="00065066"/>
    <w:rsid w:val="000735DF"/>
    <w:rsid w:val="00094C5D"/>
    <w:rsid w:val="0009734B"/>
    <w:rsid w:val="000B3145"/>
    <w:rsid w:val="000D6BE1"/>
    <w:rsid w:val="000F364C"/>
    <w:rsid w:val="00124E45"/>
    <w:rsid w:val="0015073B"/>
    <w:rsid w:val="001E08B0"/>
    <w:rsid w:val="001F6D7C"/>
    <w:rsid w:val="002100D6"/>
    <w:rsid w:val="00226839"/>
    <w:rsid w:val="00227423"/>
    <w:rsid w:val="00243256"/>
    <w:rsid w:val="00257D09"/>
    <w:rsid w:val="002704FF"/>
    <w:rsid w:val="00272321"/>
    <w:rsid w:val="00275157"/>
    <w:rsid w:val="0028350A"/>
    <w:rsid w:val="0028672F"/>
    <w:rsid w:val="002B0D45"/>
    <w:rsid w:val="002D5E86"/>
    <w:rsid w:val="002E4914"/>
    <w:rsid w:val="002F23B1"/>
    <w:rsid w:val="00300B4A"/>
    <w:rsid w:val="00310AF9"/>
    <w:rsid w:val="0035774B"/>
    <w:rsid w:val="0038175D"/>
    <w:rsid w:val="00382E40"/>
    <w:rsid w:val="003927F7"/>
    <w:rsid w:val="003949F4"/>
    <w:rsid w:val="003A235E"/>
    <w:rsid w:val="003B4EA5"/>
    <w:rsid w:val="003B6609"/>
    <w:rsid w:val="003C1F43"/>
    <w:rsid w:val="003C28B7"/>
    <w:rsid w:val="003C6862"/>
    <w:rsid w:val="003F5965"/>
    <w:rsid w:val="00416F78"/>
    <w:rsid w:val="00423D91"/>
    <w:rsid w:val="0043221B"/>
    <w:rsid w:val="004721C4"/>
    <w:rsid w:val="004B2C0B"/>
    <w:rsid w:val="004D22C3"/>
    <w:rsid w:val="004D6BC5"/>
    <w:rsid w:val="004F5183"/>
    <w:rsid w:val="00521272"/>
    <w:rsid w:val="00536D51"/>
    <w:rsid w:val="00571B65"/>
    <w:rsid w:val="00583DBC"/>
    <w:rsid w:val="005B63B0"/>
    <w:rsid w:val="005E1A80"/>
    <w:rsid w:val="005E6864"/>
    <w:rsid w:val="005F7DF9"/>
    <w:rsid w:val="006132AC"/>
    <w:rsid w:val="00627C28"/>
    <w:rsid w:val="00631059"/>
    <w:rsid w:val="0063635E"/>
    <w:rsid w:val="00662DF2"/>
    <w:rsid w:val="006A2901"/>
    <w:rsid w:val="006A3AE1"/>
    <w:rsid w:val="006C5930"/>
    <w:rsid w:val="006D0E42"/>
    <w:rsid w:val="006E2AD4"/>
    <w:rsid w:val="00716A54"/>
    <w:rsid w:val="00717B6A"/>
    <w:rsid w:val="0072488A"/>
    <w:rsid w:val="007262BB"/>
    <w:rsid w:val="007400E3"/>
    <w:rsid w:val="00741E24"/>
    <w:rsid w:val="00744AD8"/>
    <w:rsid w:val="00747CB9"/>
    <w:rsid w:val="00790258"/>
    <w:rsid w:val="0079509E"/>
    <w:rsid w:val="007C4CBC"/>
    <w:rsid w:val="00812434"/>
    <w:rsid w:val="0082735F"/>
    <w:rsid w:val="00850FBF"/>
    <w:rsid w:val="008957CC"/>
    <w:rsid w:val="008A377E"/>
    <w:rsid w:val="008C510E"/>
    <w:rsid w:val="00921A4D"/>
    <w:rsid w:val="009629F2"/>
    <w:rsid w:val="00967424"/>
    <w:rsid w:val="00986578"/>
    <w:rsid w:val="009A1D65"/>
    <w:rsid w:val="009B1D6B"/>
    <w:rsid w:val="009D26C5"/>
    <w:rsid w:val="009D2AE5"/>
    <w:rsid w:val="009F156E"/>
    <w:rsid w:val="009F58E7"/>
    <w:rsid w:val="009F5C5E"/>
    <w:rsid w:val="00A014DF"/>
    <w:rsid w:val="00A21FE5"/>
    <w:rsid w:val="00A30FD3"/>
    <w:rsid w:val="00A36466"/>
    <w:rsid w:val="00A67D60"/>
    <w:rsid w:val="00A86722"/>
    <w:rsid w:val="00AB3E11"/>
    <w:rsid w:val="00AF22D2"/>
    <w:rsid w:val="00AF6BA6"/>
    <w:rsid w:val="00AF7A55"/>
    <w:rsid w:val="00B044E3"/>
    <w:rsid w:val="00B13D2E"/>
    <w:rsid w:val="00B26911"/>
    <w:rsid w:val="00B27FEB"/>
    <w:rsid w:val="00B519CB"/>
    <w:rsid w:val="00B52DB2"/>
    <w:rsid w:val="00B60345"/>
    <w:rsid w:val="00B61371"/>
    <w:rsid w:val="00B6320A"/>
    <w:rsid w:val="00B637DD"/>
    <w:rsid w:val="00B83DA3"/>
    <w:rsid w:val="00B927EB"/>
    <w:rsid w:val="00BB646D"/>
    <w:rsid w:val="00BC1732"/>
    <w:rsid w:val="00BD1385"/>
    <w:rsid w:val="00BE15FF"/>
    <w:rsid w:val="00C14D8F"/>
    <w:rsid w:val="00C16B0D"/>
    <w:rsid w:val="00C238CE"/>
    <w:rsid w:val="00C52E57"/>
    <w:rsid w:val="00C76C89"/>
    <w:rsid w:val="00C77C24"/>
    <w:rsid w:val="00CB1C65"/>
    <w:rsid w:val="00CE1631"/>
    <w:rsid w:val="00CE72AD"/>
    <w:rsid w:val="00CF27C8"/>
    <w:rsid w:val="00D468DA"/>
    <w:rsid w:val="00D56EDF"/>
    <w:rsid w:val="00D863E3"/>
    <w:rsid w:val="00D97ED0"/>
    <w:rsid w:val="00DA0A70"/>
    <w:rsid w:val="00DB6DD8"/>
    <w:rsid w:val="00DD156B"/>
    <w:rsid w:val="00DE29C6"/>
    <w:rsid w:val="00DE5781"/>
    <w:rsid w:val="00DF66BB"/>
    <w:rsid w:val="00E11187"/>
    <w:rsid w:val="00E13E9F"/>
    <w:rsid w:val="00E55BB0"/>
    <w:rsid w:val="00EA068E"/>
    <w:rsid w:val="00EB4CB0"/>
    <w:rsid w:val="00ED419B"/>
    <w:rsid w:val="00EE32E6"/>
    <w:rsid w:val="00EE483D"/>
    <w:rsid w:val="00EF7EFE"/>
    <w:rsid w:val="00F240F8"/>
    <w:rsid w:val="00F24D8F"/>
    <w:rsid w:val="00F317B1"/>
    <w:rsid w:val="00F67C39"/>
    <w:rsid w:val="00FA0776"/>
    <w:rsid w:val="00FA14DD"/>
    <w:rsid w:val="00FA3252"/>
    <w:rsid w:val="00FA6DC7"/>
    <w:rsid w:val="00FB1DA9"/>
    <w:rsid w:val="00FE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Иванова Татьяна Александровна</cp:lastModifiedBy>
  <cp:revision>3</cp:revision>
  <cp:lastPrinted>2014-05-05T13:25:00Z</cp:lastPrinted>
  <dcterms:created xsi:type="dcterms:W3CDTF">2023-03-01T05:55:00Z</dcterms:created>
  <dcterms:modified xsi:type="dcterms:W3CDTF">2023-03-01T05:56:00Z</dcterms:modified>
</cp:coreProperties>
</file>