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EE483D">
        <w:rPr>
          <w:szCs w:val="28"/>
        </w:rPr>
        <w:t>ов</w:t>
      </w:r>
      <w:r w:rsidRPr="00CE1631">
        <w:rPr>
          <w:szCs w:val="28"/>
        </w:rPr>
        <w:t xml:space="preserve"> средств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на счетах бюджетов субъектов Российской Федерации (местных бюджетов)</w:t>
      </w:r>
    </w:p>
    <w:p w:rsidR="00A30FD3" w:rsidRPr="00CE1631" w:rsidRDefault="00EE32E6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 xml:space="preserve">на 1 </w:t>
      </w:r>
      <w:r w:rsidR="0079509E">
        <w:rPr>
          <w:szCs w:val="28"/>
        </w:rPr>
        <w:t>августа</w:t>
      </w:r>
      <w:r w:rsidR="00A30FD3" w:rsidRPr="00CE1631">
        <w:rPr>
          <w:szCs w:val="28"/>
        </w:rPr>
        <w:t xml:space="preserve"> 20</w:t>
      </w:r>
      <w:r w:rsidR="00FA3252" w:rsidRPr="00CE1631">
        <w:rPr>
          <w:szCs w:val="28"/>
        </w:rPr>
        <w:t>1</w:t>
      </w:r>
      <w:r w:rsidR="00BB646D">
        <w:rPr>
          <w:szCs w:val="28"/>
        </w:rPr>
        <w:t>6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EE32E6">
        <w:trPr>
          <w:trHeight w:val="575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B6320A" w:rsidRDefault="007400E3" w:rsidP="003A23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507" w:type="dxa"/>
            <w:vAlign w:val="center"/>
          </w:tcPr>
          <w:p w:rsidR="00A30FD3" w:rsidRPr="00CB1C65" w:rsidRDefault="007400E3" w:rsidP="007400E3">
            <w:pPr>
              <w:ind w:firstLine="0"/>
              <w:jc w:val="center"/>
            </w:pPr>
            <w:r>
              <w:rPr>
                <w:lang w:val="en-US"/>
              </w:rPr>
              <w:t>2</w:t>
            </w:r>
            <w:r w:rsidR="002704FF">
              <w:t xml:space="preserve"> </w:t>
            </w:r>
            <w:r>
              <w:rPr>
                <w:lang w:val="en-US"/>
              </w:rPr>
              <w:t>300</w:t>
            </w:r>
            <w:r w:rsidR="00CB1C65">
              <w:rPr>
                <w:lang w:val="en-US"/>
              </w:rPr>
              <w:t> </w:t>
            </w:r>
            <w:r w:rsidR="008C510E">
              <w:t>0</w:t>
            </w:r>
            <w:r w:rsidR="008C510E">
              <w:rPr>
                <w:lang w:val="en-US"/>
              </w:rPr>
              <w:t>00</w:t>
            </w:r>
            <w:r w:rsidR="00CB1C65">
              <w:t>,0</w:t>
            </w:r>
          </w:p>
        </w:tc>
      </w:tr>
      <w:tr w:rsidR="003C28B7" w:rsidRPr="0035400F" w:rsidTr="00EE32E6">
        <w:trPr>
          <w:trHeight w:val="543"/>
        </w:trPr>
        <w:tc>
          <w:tcPr>
            <w:tcW w:w="5122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62" w:type="dxa"/>
            <w:vAlign w:val="center"/>
          </w:tcPr>
          <w:p w:rsidR="003C28B7" w:rsidRPr="00B044E3" w:rsidRDefault="0079509E" w:rsidP="003A235E">
            <w:pPr>
              <w:ind w:firstLine="0"/>
              <w:jc w:val="center"/>
            </w:pPr>
            <w:r>
              <w:t>3</w:t>
            </w:r>
          </w:p>
        </w:tc>
        <w:tc>
          <w:tcPr>
            <w:tcW w:w="2507" w:type="dxa"/>
            <w:vAlign w:val="center"/>
          </w:tcPr>
          <w:p w:rsidR="003C28B7" w:rsidRPr="0079509E" w:rsidRDefault="0079509E" w:rsidP="0009734B">
            <w:pPr>
              <w:ind w:firstLine="0"/>
              <w:jc w:val="center"/>
              <w:rPr>
                <w:lang w:val="en-US"/>
              </w:rPr>
            </w:pPr>
            <w:r>
              <w:t>4</w:t>
            </w:r>
            <w:r w:rsidR="00B044E3">
              <w:rPr>
                <w:lang w:val="en-US"/>
              </w:rPr>
              <w:t>20</w:t>
            </w:r>
            <w:r w:rsidR="00B044E3">
              <w:t xml:space="preserve"> </w:t>
            </w:r>
            <w:r w:rsidR="00B044E3">
              <w:rPr>
                <w:lang w:val="en-US"/>
              </w:rPr>
              <w:t>000</w:t>
            </w:r>
            <w:r w:rsidR="00B044E3">
              <w:t>,0</w:t>
            </w:r>
          </w:p>
        </w:tc>
      </w:tr>
      <w:tr w:rsidR="00A30FD3" w:rsidRPr="0035400F" w:rsidTr="00EE32E6">
        <w:trPr>
          <w:trHeight w:val="543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79509E" w:rsidRDefault="0079509E" w:rsidP="003A235E">
            <w:pPr>
              <w:ind w:firstLine="0"/>
              <w:jc w:val="center"/>
            </w:pPr>
            <w:r>
              <w:t>5</w:t>
            </w:r>
            <w:bookmarkStart w:id="0" w:name="_GoBack"/>
            <w:bookmarkEnd w:id="0"/>
          </w:p>
        </w:tc>
        <w:tc>
          <w:tcPr>
            <w:tcW w:w="2507" w:type="dxa"/>
            <w:vAlign w:val="center"/>
          </w:tcPr>
          <w:p w:rsidR="00A30FD3" w:rsidRPr="008C510E" w:rsidRDefault="007400E3" w:rsidP="007400E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B044E3">
              <w:rPr>
                <w:lang w:val="en-US"/>
              </w:rPr>
              <w:t> </w:t>
            </w:r>
            <w:r w:rsidR="0079509E">
              <w:t>7</w:t>
            </w:r>
            <w:r w:rsidR="00B044E3">
              <w:t>2</w:t>
            </w:r>
            <w:r w:rsidR="00B6320A">
              <w:rPr>
                <w:lang w:val="en-US"/>
              </w:rPr>
              <w:t>0 000</w:t>
            </w:r>
            <w:r w:rsidR="008C510E">
              <w:rPr>
                <w:lang w:val="en-US"/>
              </w:rPr>
              <w:t>,0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0FD3"/>
    <w:rsid w:val="00062965"/>
    <w:rsid w:val="00094C5D"/>
    <w:rsid w:val="0009734B"/>
    <w:rsid w:val="000D6BE1"/>
    <w:rsid w:val="00257D09"/>
    <w:rsid w:val="002704FF"/>
    <w:rsid w:val="00272321"/>
    <w:rsid w:val="002B0D45"/>
    <w:rsid w:val="002D5E86"/>
    <w:rsid w:val="002E4914"/>
    <w:rsid w:val="00300B4A"/>
    <w:rsid w:val="0035774B"/>
    <w:rsid w:val="0038175D"/>
    <w:rsid w:val="003A235E"/>
    <w:rsid w:val="003B4EA5"/>
    <w:rsid w:val="003C28B7"/>
    <w:rsid w:val="004721C4"/>
    <w:rsid w:val="004D22C3"/>
    <w:rsid w:val="004D6BC5"/>
    <w:rsid w:val="004F5183"/>
    <w:rsid w:val="00571B65"/>
    <w:rsid w:val="00583DBC"/>
    <w:rsid w:val="005F7DF9"/>
    <w:rsid w:val="006132AC"/>
    <w:rsid w:val="0063635E"/>
    <w:rsid w:val="006C5930"/>
    <w:rsid w:val="00717B6A"/>
    <w:rsid w:val="007400E3"/>
    <w:rsid w:val="00741E24"/>
    <w:rsid w:val="0079509E"/>
    <w:rsid w:val="0082735F"/>
    <w:rsid w:val="008A377E"/>
    <w:rsid w:val="008C510E"/>
    <w:rsid w:val="00921A4D"/>
    <w:rsid w:val="009B1D6B"/>
    <w:rsid w:val="009D26C5"/>
    <w:rsid w:val="009F156E"/>
    <w:rsid w:val="00A30FD3"/>
    <w:rsid w:val="00A36466"/>
    <w:rsid w:val="00AF22D2"/>
    <w:rsid w:val="00B044E3"/>
    <w:rsid w:val="00B13D2E"/>
    <w:rsid w:val="00B519CB"/>
    <w:rsid w:val="00B60345"/>
    <w:rsid w:val="00B61371"/>
    <w:rsid w:val="00B6320A"/>
    <w:rsid w:val="00BB646D"/>
    <w:rsid w:val="00BC1732"/>
    <w:rsid w:val="00C238CE"/>
    <w:rsid w:val="00C76C89"/>
    <w:rsid w:val="00C77C24"/>
    <w:rsid w:val="00CB1C65"/>
    <w:rsid w:val="00CE1631"/>
    <w:rsid w:val="00CE72AD"/>
    <w:rsid w:val="00CF27C8"/>
    <w:rsid w:val="00D468DA"/>
    <w:rsid w:val="00D97ED0"/>
    <w:rsid w:val="00E55BB0"/>
    <w:rsid w:val="00EE32E6"/>
    <w:rsid w:val="00EE483D"/>
    <w:rsid w:val="00EF7EFE"/>
    <w:rsid w:val="00F317B1"/>
    <w:rsid w:val="00FA3252"/>
    <w:rsid w:val="00FA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Михайлов Юрий Викторович</cp:lastModifiedBy>
  <cp:revision>25</cp:revision>
  <cp:lastPrinted>2014-05-05T13:25:00Z</cp:lastPrinted>
  <dcterms:created xsi:type="dcterms:W3CDTF">2015-03-11T09:39:00Z</dcterms:created>
  <dcterms:modified xsi:type="dcterms:W3CDTF">2016-08-02T07:03:00Z</dcterms:modified>
</cp:coreProperties>
</file>