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226839">
        <w:rPr>
          <w:szCs w:val="28"/>
        </w:rPr>
        <w:t>ок</w:t>
      </w:r>
      <w:r w:rsidR="00631059">
        <w:rPr>
          <w:szCs w:val="28"/>
        </w:rPr>
        <w:t>тября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B2C0B">
        <w:rPr>
          <w:szCs w:val="28"/>
        </w:rPr>
        <w:t>2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A86722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A30FD3" w:rsidRPr="00FE0742" w:rsidRDefault="00A86722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1 400 000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72488A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72488A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210 00</w:t>
            </w:r>
            <w:r w:rsidR="00DA0A70"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0B3145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024AC0" w:rsidRPr="00FE0742" w:rsidRDefault="000B3145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31</w:t>
            </w:r>
            <w:r w:rsidR="007C4CBC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094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7C4CBC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7C4CBC" w:rsidRDefault="007C4CBC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14 000,00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7C4CBC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20" w:type="dxa"/>
            <w:vAlign w:val="center"/>
          </w:tcPr>
          <w:p w:rsidR="00986578" w:rsidRPr="003F5965" w:rsidRDefault="00A86722" w:rsidP="007C4CBC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0B3145">
              <w:rPr>
                <w:b/>
                <w:bCs/>
                <w:color w:val="000000"/>
                <w:szCs w:val="28"/>
              </w:rPr>
              <w:t> </w:t>
            </w:r>
            <w:r>
              <w:rPr>
                <w:b/>
                <w:bCs/>
                <w:color w:val="000000"/>
                <w:szCs w:val="28"/>
              </w:rPr>
              <w:t>6</w:t>
            </w:r>
            <w:r w:rsidR="007C4CBC">
              <w:rPr>
                <w:b/>
                <w:bCs/>
                <w:color w:val="000000"/>
                <w:szCs w:val="28"/>
              </w:rPr>
              <w:t>55</w:t>
            </w:r>
            <w:r w:rsidR="000B3145">
              <w:rPr>
                <w:b/>
                <w:bCs/>
                <w:color w:val="000000"/>
                <w:szCs w:val="28"/>
              </w:rPr>
              <w:t xml:space="preserve"> </w:t>
            </w:r>
            <w:r w:rsidR="0072488A">
              <w:rPr>
                <w:b/>
                <w:bCs/>
                <w:color w:val="000000"/>
                <w:szCs w:val="28"/>
              </w:rPr>
              <w:t>0</w:t>
            </w:r>
            <w:r w:rsidR="000B3145">
              <w:rPr>
                <w:b/>
                <w:bCs/>
                <w:color w:val="000000"/>
                <w:szCs w:val="28"/>
              </w:rPr>
              <w:t>94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94C5D"/>
    <w:rsid w:val="0009734B"/>
    <w:rsid w:val="000B3145"/>
    <w:rsid w:val="000D6BE1"/>
    <w:rsid w:val="00124E45"/>
    <w:rsid w:val="0015073B"/>
    <w:rsid w:val="001E08B0"/>
    <w:rsid w:val="001F6D7C"/>
    <w:rsid w:val="002100D6"/>
    <w:rsid w:val="00226839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721C4"/>
    <w:rsid w:val="004B2C0B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E6864"/>
    <w:rsid w:val="005F7DF9"/>
    <w:rsid w:val="006132AC"/>
    <w:rsid w:val="00627C28"/>
    <w:rsid w:val="00631059"/>
    <w:rsid w:val="0063635E"/>
    <w:rsid w:val="00662DF2"/>
    <w:rsid w:val="006A2901"/>
    <w:rsid w:val="006A3AE1"/>
    <w:rsid w:val="006C5930"/>
    <w:rsid w:val="006D0E42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509E"/>
    <w:rsid w:val="007C4CBC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F22D2"/>
    <w:rsid w:val="00AF6BA6"/>
    <w:rsid w:val="00AF7A55"/>
    <w:rsid w:val="00B044E3"/>
    <w:rsid w:val="00B13D2E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38CE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55BB0"/>
    <w:rsid w:val="00EA068E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2014-05-05T13:25:00Z</cp:lastPrinted>
  <dcterms:created xsi:type="dcterms:W3CDTF">2022-09-26T14:08:00Z</dcterms:created>
  <dcterms:modified xsi:type="dcterms:W3CDTF">2022-09-26T14:09:00Z</dcterms:modified>
</cp:coreProperties>
</file>