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135" w:rsidRDefault="00E10135" w:rsidP="00E101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0135" w:rsidRDefault="00E10135" w:rsidP="00E101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0135" w:rsidRDefault="00E10135" w:rsidP="00E101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0135" w:rsidRPr="0016695B" w:rsidRDefault="00E10135" w:rsidP="00E101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95B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E10135" w:rsidRPr="0016695B" w:rsidRDefault="00E10135" w:rsidP="00E101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95B">
        <w:rPr>
          <w:rFonts w:ascii="Times New Roman" w:hAnsi="Times New Roman" w:cs="Times New Roman"/>
          <w:b/>
          <w:sz w:val="28"/>
          <w:szCs w:val="28"/>
        </w:rPr>
        <w:t xml:space="preserve"> о принятых Управлением Федерального казначейства по Новгородской области мерах по результатам проверок </w:t>
      </w:r>
    </w:p>
    <w:p w:rsidR="00E10135" w:rsidRPr="0016695B" w:rsidRDefault="00E10135" w:rsidP="00E101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135" w:rsidRPr="0016695B" w:rsidRDefault="00E10135" w:rsidP="00E10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0135" w:rsidRPr="0016695B" w:rsidRDefault="00E10135" w:rsidP="00E10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695B">
        <w:rPr>
          <w:rFonts w:ascii="Times New Roman" w:hAnsi="Times New Roman" w:cs="Times New Roman"/>
          <w:sz w:val="28"/>
          <w:szCs w:val="28"/>
        </w:rPr>
        <w:t xml:space="preserve">По результатам проверки Государственной инспекции труда в Новгородской области в Управлении Федерального казначейства по Новгородской области (далее – Управление) за период с 06.02.2017 по 07.02.2017 (Предписание от 07.02.2017 </w:t>
      </w:r>
      <w:r w:rsidR="0016695B">
        <w:rPr>
          <w:rFonts w:ascii="Times New Roman" w:hAnsi="Times New Roman" w:cs="Times New Roman"/>
          <w:sz w:val="28"/>
          <w:szCs w:val="28"/>
        </w:rPr>
        <w:t xml:space="preserve">     </w:t>
      </w:r>
      <w:r w:rsidRPr="0016695B">
        <w:rPr>
          <w:rFonts w:ascii="Times New Roman" w:hAnsi="Times New Roman" w:cs="Times New Roman"/>
          <w:sz w:val="28"/>
          <w:szCs w:val="28"/>
        </w:rPr>
        <w:t xml:space="preserve">№ 8-ПП/2017- 1/3/62/2/3) Управлением направлена в Государственную инспекцию труда в Новгородской области информация об устранении нарушений от </w:t>
      </w:r>
      <w:r w:rsidR="0054513D" w:rsidRPr="0016695B">
        <w:rPr>
          <w:rFonts w:ascii="Times New Roman" w:hAnsi="Times New Roman" w:cs="Times New Roman"/>
          <w:sz w:val="28"/>
          <w:szCs w:val="28"/>
        </w:rPr>
        <w:t>27</w:t>
      </w:r>
      <w:r w:rsidRPr="0016695B">
        <w:rPr>
          <w:rFonts w:ascii="Times New Roman" w:hAnsi="Times New Roman" w:cs="Times New Roman"/>
          <w:sz w:val="28"/>
          <w:szCs w:val="28"/>
        </w:rPr>
        <w:t>.02.2017</w:t>
      </w:r>
      <w:r w:rsidR="0016695B">
        <w:rPr>
          <w:rFonts w:ascii="Times New Roman" w:hAnsi="Times New Roman" w:cs="Times New Roman"/>
          <w:sz w:val="28"/>
          <w:szCs w:val="28"/>
        </w:rPr>
        <w:t xml:space="preserve"> №</w:t>
      </w:r>
      <w:bookmarkStart w:id="0" w:name="_GoBack"/>
      <w:bookmarkEnd w:id="0"/>
      <w:r w:rsidRPr="0016695B">
        <w:rPr>
          <w:rFonts w:ascii="Times New Roman" w:hAnsi="Times New Roman" w:cs="Times New Roman"/>
          <w:sz w:val="28"/>
          <w:szCs w:val="28"/>
        </w:rPr>
        <w:t>50-10-05/</w:t>
      </w:r>
      <w:r w:rsidR="0054513D" w:rsidRPr="0016695B">
        <w:rPr>
          <w:rFonts w:ascii="Times New Roman" w:hAnsi="Times New Roman" w:cs="Times New Roman"/>
          <w:sz w:val="28"/>
          <w:szCs w:val="28"/>
        </w:rPr>
        <w:t>1287</w:t>
      </w:r>
      <w:r w:rsidRPr="0016695B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End"/>
    </w:p>
    <w:p w:rsidR="00E10135" w:rsidRPr="00CA3E77" w:rsidRDefault="00E10135" w:rsidP="00E10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6F83" w:rsidRDefault="00236F83"/>
    <w:sectPr w:rsidR="00236F83" w:rsidSect="00C844A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135"/>
    <w:rsid w:val="0016695B"/>
    <w:rsid w:val="00236F83"/>
    <w:rsid w:val="0054513D"/>
    <w:rsid w:val="00C844A8"/>
    <w:rsid w:val="00E1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1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1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Шмаргун Ольга Борисовна</dc:creator>
  <cp:lastModifiedBy>Боричев Алексей Викторович</cp:lastModifiedBy>
  <cp:revision>4</cp:revision>
  <dcterms:created xsi:type="dcterms:W3CDTF">2017-03-29T14:04:00Z</dcterms:created>
  <dcterms:modified xsi:type="dcterms:W3CDTF">2017-03-31T11:12:00Z</dcterms:modified>
</cp:coreProperties>
</file>