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683" w:rsidRPr="00507683" w:rsidRDefault="00507683" w:rsidP="00507683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7683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507683" w:rsidRPr="00507683" w:rsidRDefault="00507683" w:rsidP="00507683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7683">
        <w:rPr>
          <w:rFonts w:ascii="Times New Roman" w:hAnsi="Times New Roman" w:cs="Times New Roman"/>
          <w:b/>
          <w:sz w:val="28"/>
          <w:szCs w:val="28"/>
        </w:rPr>
        <w:t>о результатах плановых и внеплановых проверок, проведенных</w:t>
      </w:r>
    </w:p>
    <w:p w:rsidR="00507683" w:rsidRPr="00507683" w:rsidRDefault="00507683" w:rsidP="00507683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7683">
        <w:rPr>
          <w:rFonts w:ascii="Times New Roman" w:hAnsi="Times New Roman" w:cs="Times New Roman"/>
          <w:b/>
          <w:sz w:val="28"/>
          <w:szCs w:val="28"/>
        </w:rPr>
        <w:t>Управлением Федерального казначейства по Новгородской области</w:t>
      </w:r>
    </w:p>
    <w:p w:rsidR="00507683" w:rsidRPr="00507683" w:rsidRDefault="00507683" w:rsidP="00507683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7683" w:rsidRPr="00507683" w:rsidRDefault="00507683" w:rsidP="00507683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7683" w:rsidRPr="00507683" w:rsidRDefault="00507683" w:rsidP="00F446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683">
        <w:rPr>
          <w:rFonts w:ascii="Times New Roman" w:hAnsi="Times New Roman" w:cs="Times New Roman"/>
          <w:sz w:val="28"/>
          <w:szCs w:val="28"/>
        </w:rPr>
        <w:t xml:space="preserve">Отделом внутреннего контроля и аудита УФК по Новгородской области проведена тематическая проверка ведения федеральных реестров в Отделе ведения федеральных реестров УФК по Новгородской области за период с 01.01.2017 по 31.03.2017. </w:t>
      </w:r>
      <w:r w:rsidR="00F446A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507683">
        <w:rPr>
          <w:rFonts w:ascii="Times New Roman" w:hAnsi="Times New Roman" w:cs="Times New Roman"/>
          <w:sz w:val="28"/>
          <w:szCs w:val="28"/>
        </w:rPr>
        <w:t>Акт проверки б/н от 27.04.2017.</w:t>
      </w:r>
    </w:p>
    <w:p w:rsidR="00B913BF" w:rsidRPr="00507683" w:rsidRDefault="00B913BF" w:rsidP="00507683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B798B" w:rsidRPr="00106ADC" w:rsidRDefault="006B798B" w:rsidP="00B913B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10484D" w:rsidRDefault="0010484D" w:rsidP="00B913B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913BF" w:rsidRPr="00106ADC" w:rsidRDefault="00B913BF" w:rsidP="00B913B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sectPr w:rsidR="00B913BF" w:rsidRPr="00106ADC" w:rsidSect="0010484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5CF"/>
    <w:rsid w:val="000145F1"/>
    <w:rsid w:val="00030F09"/>
    <w:rsid w:val="00044875"/>
    <w:rsid w:val="000D7986"/>
    <w:rsid w:val="0010484D"/>
    <w:rsid w:val="00106ADC"/>
    <w:rsid w:val="001330DC"/>
    <w:rsid w:val="00157E71"/>
    <w:rsid w:val="002665CF"/>
    <w:rsid w:val="00343055"/>
    <w:rsid w:val="00424A8C"/>
    <w:rsid w:val="00497B6B"/>
    <w:rsid w:val="00507683"/>
    <w:rsid w:val="005F4760"/>
    <w:rsid w:val="006B798B"/>
    <w:rsid w:val="006C7165"/>
    <w:rsid w:val="006D55D1"/>
    <w:rsid w:val="006E37F5"/>
    <w:rsid w:val="00710422"/>
    <w:rsid w:val="007A0EAD"/>
    <w:rsid w:val="007A49ED"/>
    <w:rsid w:val="007D0996"/>
    <w:rsid w:val="0085456A"/>
    <w:rsid w:val="008B0FAC"/>
    <w:rsid w:val="0091680C"/>
    <w:rsid w:val="00964EEE"/>
    <w:rsid w:val="00B20242"/>
    <w:rsid w:val="00B913BF"/>
    <w:rsid w:val="00C13788"/>
    <w:rsid w:val="00C2713E"/>
    <w:rsid w:val="00C42A67"/>
    <w:rsid w:val="00C73BD5"/>
    <w:rsid w:val="00E81697"/>
    <w:rsid w:val="00EA3D90"/>
    <w:rsid w:val="00F20FA7"/>
    <w:rsid w:val="00F32FAD"/>
    <w:rsid w:val="00F4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79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79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Грузова Светлана Наумовна</dc:creator>
  <cp:lastModifiedBy>Мазалева Светлана Игоревна</cp:lastModifiedBy>
  <cp:revision>9</cp:revision>
  <dcterms:created xsi:type="dcterms:W3CDTF">2017-03-29T08:39:00Z</dcterms:created>
  <dcterms:modified xsi:type="dcterms:W3CDTF">2017-05-02T14:06:00Z</dcterms:modified>
</cp:coreProperties>
</file>