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280" w:rsidRPr="002F6280" w:rsidRDefault="007079AC" w:rsidP="005E41A0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F0D67">
        <w:rPr>
          <w:rFonts w:ascii="Times New Roman" w:hAnsi="Times New Roman" w:cs="Times New Roman"/>
          <w:sz w:val="28"/>
          <w:szCs w:val="28"/>
        </w:rPr>
        <w:t>15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Новгородской области на 202</w:t>
      </w:r>
      <w:r w:rsidR="00C41499">
        <w:rPr>
          <w:rFonts w:ascii="Times New Roman" w:hAnsi="Times New Roman" w:cs="Times New Roman"/>
          <w:sz w:val="28"/>
          <w:szCs w:val="28"/>
        </w:rPr>
        <w:t>3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год</w:t>
      </w:r>
      <w:r w:rsidR="002F6280">
        <w:rPr>
          <w:rFonts w:ascii="Times New Roman" w:hAnsi="Times New Roman" w:cs="Times New Roman"/>
          <w:sz w:val="28"/>
          <w:szCs w:val="28"/>
        </w:rPr>
        <w:t xml:space="preserve"> </w:t>
      </w:r>
      <w:r w:rsidR="002F0D67">
        <w:rPr>
          <w:rFonts w:ascii="Times New Roman" w:hAnsi="Times New Roman" w:cs="Times New Roman"/>
          <w:sz w:val="28"/>
          <w:szCs w:val="28"/>
        </w:rPr>
        <w:t xml:space="preserve">в период с 01.11.2023 по 28.11.2023 </w:t>
      </w:r>
      <w:r>
        <w:rPr>
          <w:rFonts w:ascii="Times New Roman" w:hAnsi="Times New Roman" w:cs="Times New Roman"/>
          <w:sz w:val="28"/>
          <w:szCs w:val="28"/>
        </w:rPr>
        <w:t xml:space="preserve">проведена 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2F0D67" w:rsidRPr="005F00CD">
        <w:rPr>
          <w:rFonts w:ascii="Times New Roman" w:hAnsi="Times New Roman" w:cs="Times New Roman"/>
          <w:color w:val="000000"/>
          <w:sz w:val="28"/>
          <w:szCs w:val="28"/>
        </w:rPr>
        <w:t>финансово-хозяйственной деятельности Управления Федеральной службы судебных приставов по Новгородской области</w:t>
      </w:r>
      <w:r w:rsidR="002F0D67" w:rsidRPr="007E0D7D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>за 202</w:t>
      </w:r>
      <w:r w:rsidR="005E41A0">
        <w:rPr>
          <w:rFonts w:ascii="Times New Roman" w:hAnsi="Times New Roman" w:cs="Times New Roman"/>
          <w:sz w:val="28"/>
          <w:szCs w:val="28"/>
        </w:rPr>
        <w:t xml:space="preserve">2 год </w:t>
      </w:r>
      <w:r w:rsidR="002F6280">
        <w:rPr>
          <w:rFonts w:ascii="Times New Roman" w:hAnsi="Times New Roman" w:cs="Times New Roman"/>
          <w:sz w:val="28"/>
          <w:szCs w:val="28"/>
        </w:rPr>
        <w:t xml:space="preserve">в </w:t>
      </w:r>
      <w:r w:rsidR="002F0D67" w:rsidRPr="008E1E49">
        <w:rPr>
          <w:rFonts w:ascii="Times New Roman" w:hAnsi="Times New Roman" w:cs="Times New Roman"/>
          <w:sz w:val="28"/>
          <w:szCs w:val="28"/>
        </w:rPr>
        <w:t>Управлени</w:t>
      </w:r>
      <w:r w:rsidR="002F0D67">
        <w:rPr>
          <w:rFonts w:ascii="Times New Roman" w:hAnsi="Times New Roman" w:cs="Times New Roman"/>
          <w:sz w:val="28"/>
          <w:szCs w:val="28"/>
        </w:rPr>
        <w:t>и</w:t>
      </w:r>
      <w:r w:rsidR="002F0D67" w:rsidRPr="008E1E49">
        <w:rPr>
          <w:rFonts w:ascii="Times New Roman" w:hAnsi="Times New Roman" w:cs="Times New Roman"/>
          <w:sz w:val="28"/>
          <w:szCs w:val="28"/>
        </w:rPr>
        <w:t xml:space="preserve"> Федеральной службы судебных приставов по Новгородской области</w:t>
      </w:r>
      <w:r w:rsidR="002F6280">
        <w:rPr>
          <w:rFonts w:ascii="Times New Roman" w:hAnsi="Times New Roman" w:cs="Times New Roman"/>
          <w:sz w:val="28"/>
          <w:szCs w:val="28"/>
        </w:rPr>
        <w:t>.</w:t>
      </w:r>
    </w:p>
    <w:p w:rsidR="002F0D67" w:rsidRDefault="002F0D67" w:rsidP="002F0D67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2F0D67">
      <w:pPr>
        <w:pStyle w:val="9"/>
        <w:widowControl w:val="0"/>
        <w:spacing w:before="0" w:after="0" w:line="360" w:lineRule="atLeast"/>
        <w:ind w:firstLine="709"/>
        <w:jc w:val="both"/>
      </w:pPr>
      <w:bookmarkStart w:id="0" w:name="_GoBack"/>
      <w:bookmarkEnd w:id="0"/>
    </w:p>
    <w:sectPr w:rsidR="00882B83" w:rsidRPr="00882B8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596C"/>
    <w:rsid w:val="000B7D3E"/>
    <w:rsid w:val="000F2BFD"/>
    <w:rsid w:val="000F444E"/>
    <w:rsid w:val="001171C1"/>
    <w:rsid w:val="001738F4"/>
    <w:rsid w:val="002001CB"/>
    <w:rsid w:val="002029C0"/>
    <w:rsid w:val="002429AD"/>
    <w:rsid w:val="0029609B"/>
    <w:rsid w:val="002A078F"/>
    <w:rsid w:val="002B108B"/>
    <w:rsid w:val="002F0D67"/>
    <w:rsid w:val="002F5D97"/>
    <w:rsid w:val="002F6280"/>
    <w:rsid w:val="00340A5C"/>
    <w:rsid w:val="003B08D3"/>
    <w:rsid w:val="00467622"/>
    <w:rsid w:val="0047477E"/>
    <w:rsid w:val="00486EA3"/>
    <w:rsid w:val="0058276F"/>
    <w:rsid w:val="00582D27"/>
    <w:rsid w:val="005B0CC3"/>
    <w:rsid w:val="005E41A0"/>
    <w:rsid w:val="00611DC4"/>
    <w:rsid w:val="00617F0C"/>
    <w:rsid w:val="00690A5C"/>
    <w:rsid w:val="006B07BC"/>
    <w:rsid w:val="006C07B0"/>
    <w:rsid w:val="006E03C5"/>
    <w:rsid w:val="007079AC"/>
    <w:rsid w:val="0073171B"/>
    <w:rsid w:val="00752957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8A7FB5"/>
    <w:rsid w:val="00914A37"/>
    <w:rsid w:val="00923AAF"/>
    <w:rsid w:val="00942BC2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346FE"/>
    <w:rsid w:val="00C41499"/>
    <w:rsid w:val="00C618E6"/>
    <w:rsid w:val="00C70D83"/>
    <w:rsid w:val="00C922AE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92</cp:revision>
  <dcterms:created xsi:type="dcterms:W3CDTF">2021-04-08T14:42:00Z</dcterms:created>
  <dcterms:modified xsi:type="dcterms:W3CDTF">2023-11-30T06:33:00Z</dcterms:modified>
</cp:coreProperties>
</file>