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48C" w:rsidRDefault="00914A37" w:rsidP="0018248C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8248C">
        <w:rPr>
          <w:rFonts w:ascii="Times New Roman" w:hAnsi="Times New Roman" w:cs="Times New Roman"/>
          <w:sz w:val="28"/>
          <w:szCs w:val="28"/>
        </w:rPr>
        <w:t>5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18248C">
        <w:rPr>
          <w:rFonts w:ascii="Times New Roman" w:hAnsi="Times New Roman" w:cs="Times New Roman"/>
          <w:sz w:val="28"/>
          <w:szCs w:val="28"/>
        </w:rPr>
        <w:t>04</w:t>
      </w:r>
      <w:r w:rsidR="0087029C">
        <w:rPr>
          <w:rFonts w:ascii="Times New Roman" w:hAnsi="Times New Roman" w:cs="Times New Roman"/>
          <w:sz w:val="28"/>
          <w:szCs w:val="28"/>
        </w:rPr>
        <w:t>.0</w:t>
      </w:r>
      <w:r w:rsidR="0018248C">
        <w:rPr>
          <w:rFonts w:ascii="Times New Roman" w:hAnsi="Times New Roman" w:cs="Times New Roman"/>
          <w:sz w:val="28"/>
          <w:szCs w:val="28"/>
        </w:rPr>
        <w:t>4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7029C" w:rsidRPr="0087029C">
        <w:rPr>
          <w:rFonts w:ascii="Times New Roman" w:hAnsi="Times New Roman" w:cs="Times New Roman"/>
          <w:sz w:val="28"/>
          <w:szCs w:val="28"/>
        </w:rPr>
        <w:t>202</w:t>
      </w:r>
      <w:r w:rsidR="0087029C">
        <w:rPr>
          <w:rFonts w:ascii="Times New Roman" w:hAnsi="Times New Roman" w:cs="Times New Roman"/>
          <w:sz w:val="28"/>
          <w:szCs w:val="28"/>
        </w:rPr>
        <w:t>2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 по </w:t>
      </w:r>
      <w:r w:rsidR="004431EB">
        <w:rPr>
          <w:rFonts w:ascii="Times New Roman" w:hAnsi="Times New Roman" w:cs="Times New Roman"/>
          <w:sz w:val="28"/>
          <w:szCs w:val="28"/>
        </w:rPr>
        <w:t>2</w:t>
      </w:r>
      <w:r w:rsidR="0018248C">
        <w:rPr>
          <w:rFonts w:ascii="Times New Roman" w:hAnsi="Times New Roman" w:cs="Times New Roman"/>
          <w:sz w:val="28"/>
          <w:szCs w:val="28"/>
        </w:rPr>
        <w:t>1</w:t>
      </w:r>
      <w:r w:rsidR="0087029C">
        <w:rPr>
          <w:rFonts w:ascii="Times New Roman" w:hAnsi="Times New Roman" w:cs="Times New Roman"/>
          <w:sz w:val="28"/>
          <w:szCs w:val="28"/>
        </w:rPr>
        <w:t>.0</w:t>
      </w:r>
      <w:r w:rsidR="0018248C">
        <w:rPr>
          <w:rFonts w:ascii="Times New Roman" w:hAnsi="Times New Roman" w:cs="Times New Roman"/>
          <w:sz w:val="28"/>
          <w:szCs w:val="28"/>
        </w:rPr>
        <w:t>4</w:t>
      </w:r>
      <w:r w:rsidR="0087029C">
        <w:rPr>
          <w:rFonts w:ascii="Times New Roman" w:hAnsi="Times New Roman" w:cs="Times New Roman"/>
          <w:sz w:val="28"/>
          <w:szCs w:val="28"/>
        </w:rPr>
        <w:t xml:space="preserve">.2022 </w:t>
      </w:r>
      <w:r w:rsidRPr="0044138D">
        <w:rPr>
          <w:rFonts w:ascii="Times New Roman" w:hAnsi="Times New Roman" w:cs="Times New Roman"/>
          <w:sz w:val="28"/>
          <w:szCs w:val="28"/>
        </w:rPr>
        <w:t>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18248C" w:rsidRPr="0018248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использования субсидий, предоставленных из федерального бюджета бюджетным (автономным) учреждениям в рамках государственной программы Российской Федер</w:t>
      </w:r>
      <w:r w:rsidR="0018248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ации «Развитие здравоохранения»</w:t>
      </w:r>
      <w:r w:rsidR="007758BD" w:rsidRPr="007758BD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</w:t>
      </w:r>
      <w:r w:rsidR="0018248C" w:rsidRPr="0018248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Федерального государственного бюджетного учреждения «Дом отдыха «Валдай» Управления делами Президента Российской Федерации</w:t>
      </w:r>
      <w:r w:rsidR="0018248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.</w:t>
      </w:r>
    </w:p>
    <w:p w:rsidR="004431EB" w:rsidRPr="0044138D" w:rsidRDefault="004431EB" w:rsidP="0018248C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B7797F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выявлены отдельные нарушения законодательства Российской Федерации и иных нормативных правовых актов.</w:t>
      </w:r>
    </w:p>
    <w:p w:rsidR="004431EB" w:rsidRPr="00651948" w:rsidRDefault="004431EB" w:rsidP="004431EB">
      <w:pPr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0731" w:rsidRPr="0044138D" w:rsidRDefault="00F60731" w:rsidP="00071D97">
      <w:pPr>
        <w:pStyle w:val="9"/>
        <w:widowControl w:val="0"/>
        <w:tabs>
          <w:tab w:val="left" w:pos="1134"/>
        </w:tabs>
        <w:spacing w:before="0" w:after="0" w:line="360" w:lineRule="atLeas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4138D" w:rsidRPr="00651948" w:rsidRDefault="0044138D" w:rsidP="00651948">
      <w:pPr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4138D" w:rsidRPr="0044138D" w:rsidRDefault="0044138D" w:rsidP="0044138D">
      <w:pPr>
        <w:tabs>
          <w:tab w:val="left" w:pos="1605"/>
        </w:tabs>
        <w:ind w:left="709"/>
        <w:rPr>
          <w:sz w:val="28"/>
          <w:szCs w:val="28"/>
          <w:lang w:eastAsia="ru-RU"/>
        </w:rPr>
      </w:pPr>
    </w:p>
    <w:sectPr w:rsidR="0044138D" w:rsidRPr="0044138D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8248C"/>
    <w:rsid w:val="001B6F44"/>
    <w:rsid w:val="001D17B2"/>
    <w:rsid w:val="002001CB"/>
    <w:rsid w:val="002029C0"/>
    <w:rsid w:val="002429AD"/>
    <w:rsid w:val="002A078F"/>
    <w:rsid w:val="002B108B"/>
    <w:rsid w:val="002F5D97"/>
    <w:rsid w:val="00340A5C"/>
    <w:rsid w:val="004157DC"/>
    <w:rsid w:val="00422BDA"/>
    <w:rsid w:val="004370AE"/>
    <w:rsid w:val="0044138D"/>
    <w:rsid w:val="004431EB"/>
    <w:rsid w:val="00467A74"/>
    <w:rsid w:val="0047477E"/>
    <w:rsid w:val="005066D4"/>
    <w:rsid w:val="00582D27"/>
    <w:rsid w:val="005B0CC3"/>
    <w:rsid w:val="005B6370"/>
    <w:rsid w:val="005D7936"/>
    <w:rsid w:val="00611DC4"/>
    <w:rsid w:val="00617F0C"/>
    <w:rsid w:val="00631993"/>
    <w:rsid w:val="00651948"/>
    <w:rsid w:val="00690A5C"/>
    <w:rsid w:val="006B07BC"/>
    <w:rsid w:val="007079AC"/>
    <w:rsid w:val="0072705F"/>
    <w:rsid w:val="0073171B"/>
    <w:rsid w:val="00752957"/>
    <w:rsid w:val="007758BD"/>
    <w:rsid w:val="007B611F"/>
    <w:rsid w:val="007D15EC"/>
    <w:rsid w:val="007E0D7D"/>
    <w:rsid w:val="007F53CD"/>
    <w:rsid w:val="00823021"/>
    <w:rsid w:val="008435A2"/>
    <w:rsid w:val="0087029C"/>
    <w:rsid w:val="00887117"/>
    <w:rsid w:val="00914A37"/>
    <w:rsid w:val="00923AAF"/>
    <w:rsid w:val="00942BC2"/>
    <w:rsid w:val="00955D2B"/>
    <w:rsid w:val="009C191A"/>
    <w:rsid w:val="009D12AB"/>
    <w:rsid w:val="00A163B1"/>
    <w:rsid w:val="00A64AF9"/>
    <w:rsid w:val="00AB1EF1"/>
    <w:rsid w:val="00AC155B"/>
    <w:rsid w:val="00B03471"/>
    <w:rsid w:val="00B3006E"/>
    <w:rsid w:val="00B330AE"/>
    <w:rsid w:val="00B413CE"/>
    <w:rsid w:val="00B57E13"/>
    <w:rsid w:val="00B65831"/>
    <w:rsid w:val="00B80623"/>
    <w:rsid w:val="00BC3734"/>
    <w:rsid w:val="00BC4E9A"/>
    <w:rsid w:val="00BD2440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765A8"/>
    <w:rsid w:val="00D8585D"/>
    <w:rsid w:val="00DC3EF2"/>
    <w:rsid w:val="00E24005"/>
    <w:rsid w:val="00E24484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2</cp:revision>
  <dcterms:created xsi:type="dcterms:W3CDTF">2022-04-26T05:41:00Z</dcterms:created>
  <dcterms:modified xsi:type="dcterms:W3CDTF">2022-04-26T05:41:00Z</dcterms:modified>
</cp:coreProperties>
</file>