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57E" w:rsidRDefault="00914A37" w:rsidP="00731106">
      <w:pPr>
        <w:pStyle w:val="9"/>
        <w:ind w:left="-284" w:firstLine="99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80557E">
        <w:rPr>
          <w:rFonts w:ascii="Times New Roman" w:hAnsi="Times New Roman" w:cs="Times New Roman"/>
          <w:sz w:val="28"/>
          <w:szCs w:val="28"/>
        </w:rPr>
        <w:t>1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7029C">
        <w:rPr>
          <w:rFonts w:ascii="Times New Roman" w:hAnsi="Times New Roman" w:cs="Times New Roman"/>
          <w:sz w:val="28"/>
          <w:szCs w:val="28"/>
        </w:rPr>
        <w:t>1</w:t>
      </w:r>
      <w:r w:rsidR="0000198B">
        <w:rPr>
          <w:rFonts w:ascii="Times New Roman" w:hAnsi="Times New Roman" w:cs="Times New Roman"/>
          <w:sz w:val="28"/>
          <w:szCs w:val="28"/>
        </w:rPr>
        <w:t>6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0557E">
        <w:rPr>
          <w:rFonts w:ascii="Times New Roman" w:hAnsi="Times New Roman" w:cs="Times New Roman"/>
          <w:sz w:val="28"/>
          <w:szCs w:val="28"/>
        </w:rPr>
        <w:t>11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7029C" w:rsidRPr="0087029C">
        <w:rPr>
          <w:rFonts w:ascii="Times New Roman" w:hAnsi="Times New Roman" w:cs="Times New Roman"/>
          <w:sz w:val="28"/>
          <w:szCs w:val="28"/>
        </w:rPr>
        <w:t>202</w:t>
      </w:r>
      <w:r w:rsidR="0087029C">
        <w:rPr>
          <w:rFonts w:ascii="Times New Roman" w:hAnsi="Times New Roman" w:cs="Times New Roman"/>
          <w:sz w:val="28"/>
          <w:szCs w:val="28"/>
        </w:rPr>
        <w:t>2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 по </w:t>
      </w:r>
      <w:r w:rsidR="0080557E">
        <w:rPr>
          <w:rFonts w:ascii="Times New Roman" w:hAnsi="Times New Roman" w:cs="Times New Roman"/>
          <w:sz w:val="28"/>
          <w:szCs w:val="28"/>
        </w:rPr>
        <w:t>1</w:t>
      </w:r>
      <w:r w:rsidR="0000198B">
        <w:rPr>
          <w:rFonts w:ascii="Times New Roman" w:hAnsi="Times New Roman" w:cs="Times New Roman"/>
          <w:sz w:val="28"/>
          <w:szCs w:val="28"/>
        </w:rPr>
        <w:t>8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0557E">
        <w:rPr>
          <w:rFonts w:ascii="Times New Roman" w:hAnsi="Times New Roman" w:cs="Times New Roman"/>
          <w:sz w:val="28"/>
          <w:szCs w:val="28"/>
        </w:rPr>
        <w:t>11</w:t>
      </w:r>
      <w:r w:rsidR="0087029C">
        <w:rPr>
          <w:rFonts w:ascii="Times New Roman" w:hAnsi="Times New Roman" w:cs="Times New Roman"/>
          <w:sz w:val="28"/>
          <w:szCs w:val="28"/>
        </w:rPr>
        <w:t xml:space="preserve">.2022 </w:t>
      </w:r>
      <w:r w:rsidRPr="0044138D">
        <w:rPr>
          <w:rFonts w:ascii="Times New Roman" w:hAnsi="Times New Roman" w:cs="Times New Roman"/>
          <w:sz w:val="28"/>
          <w:szCs w:val="28"/>
        </w:rPr>
        <w:t>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00198B" w:rsidRPr="0000198B">
        <w:rPr>
          <w:rFonts w:ascii="Times New Roman" w:hAnsi="Times New Roman" w:cs="Times New Roman"/>
          <w:sz w:val="28"/>
          <w:szCs w:val="28"/>
        </w:rPr>
        <w:t xml:space="preserve">проверка исполнения соглашений о предоставлении бюджетных кредитов на финансовое обеспечение реализации инфраструктурных проектов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731106">
        <w:rPr>
          <w:rFonts w:ascii="Times New Roman" w:hAnsi="Times New Roman" w:cs="Times New Roman"/>
          <w:sz w:val="28"/>
          <w:szCs w:val="28"/>
        </w:rPr>
        <w:t xml:space="preserve"> </w:t>
      </w:r>
      <w:r w:rsidR="0000198B" w:rsidRPr="0000198B">
        <w:rPr>
          <w:rFonts w:ascii="Times New Roman" w:eastAsia="Calibri" w:hAnsi="Times New Roman" w:cs="Times New Roman"/>
          <w:sz w:val="28"/>
          <w:szCs w:val="28"/>
        </w:rPr>
        <w:t>Министерств</w:t>
      </w:r>
      <w:r w:rsidR="0000198B">
        <w:rPr>
          <w:rFonts w:ascii="Times New Roman" w:eastAsia="Calibri" w:hAnsi="Times New Roman" w:cs="Times New Roman"/>
          <w:sz w:val="28"/>
          <w:szCs w:val="28"/>
        </w:rPr>
        <w:t>е</w:t>
      </w:r>
      <w:r w:rsidR="0000198B" w:rsidRPr="0000198B">
        <w:rPr>
          <w:rFonts w:ascii="Times New Roman" w:eastAsia="Calibri" w:hAnsi="Times New Roman" w:cs="Times New Roman"/>
          <w:sz w:val="28"/>
          <w:szCs w:val="28"/>
        </w:rPr>
        <w:t xml:space="preserve"> транспорта и дорожного хозяйства Новгородской области</w:t>
      </w:r>
      <w:r w:rsidR="008055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2769" w:rsidRDefault="004D2769" w:rsidP="00731106">
      <w:pPr>
        <w:pStyle w:val="9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366E3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  <w:bookmarkStart w:id="0" w:name="_GoBack"/>
      <w:bookmarkEnd w:id="0"/>
    </w:p>
    <w:sectPr w:rsidR="004D2769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0198B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A7024"/>
    <w:rsid w:val="002B108B"/>
    <w:rsid w:val="002F5D97"/>
    <w:rsid w:val="00340A5C"/>
    <w:rsid w:val="004157DC"/>
    <w:rsid w:val="00422BDA"/>
    <w:rsid w:val="00422DA7"/>
    <w:rsid w:val="004370AE"/>
    <w:rsid w:val="0044138D"/>
    <w:rsid w:val="004431EB"/>
    <w:rsid w:val="00467A74"/>
    <w:rsid w:val="0047477E"/>
    <w:rsid w:val="004D2769"/>
    <w:rsid w:val="005066D4"/>
    <w:rsid w:val="00582D27"/>
    <w:rsid w:val="005B0CC3"/>
    <w:rsid w:val="005B6370"/>
    <w:rsid w:val="005D7936"/>
    <w:rsid w:val="00611DC4"/>
    <w:rsid w:val="00617F0C"/>
    <w:rsid w:val="00631993"/>
    <w:rsid w:val="00651948"/>
    <w:rsid w:val="0066752B"/>
    <w:rsid w:val="00690A5C"/>
    <w:rsid w:val="006B07BC"/>
    <w:rsid w:val="007079AC"/>
    <w:rsid w:val="0072705F"/>
    <w:rsid w:val="00731106"/>
    <w:rsid w:val="0073171B"/>
    <w:rsid w:val="00732B77"/>
    <w:rsid w:val="00752957"/>
    <w:rsid w:val="007758BD"/>
    <w:rsid w:val="007B611F"/>
    <w:rsid w:val="007D15EC"/>
    <w:rsid w:val="007E0D7D"/>
    <w:rsid w:val="007F53CD"/>
    <w:rsid w:val="0080557E"/>
    <w:rsid w:val="0081646F"/>
    <w:rsid w:val="00823021"/>
    <w:rsid w:val="008435A2"/>
    <w:rsid w:val="0087029C"/>
    <w:rsid w:val="00880A46"/>
    <w:rsid w:val="00887117"/>
    <w:rsid w:val="00914A37"/>
    <w:rsid w:val="00923AAF"/>
    <w:rsid w:val="00942BC2"/>
    <w:rsid w:val="00955D2B"/>
    <w:rsid w:val="009C191A"/>
    <w:rsid w:val="009D12AB"/>
    <w:rsid w:val="00A163B1"/>
    <w:rsid w:val="00A64AF9"/>
    <w:rsid w:val="00AB1EF1"/>
    <w:rsid w:val="00AC155B"/>
    <w:rsid w:val="00AD5831"/>
    <w:rsid w:val="00B03471"/>
    <w:rsid w:val="00B3006E"/>
    <w:rsid w:val="00B330AE"/>
    <w:rsid w:val="00B413CE"/>
    <w:rsid w:val="00B50BB5"/>
    <w:rsid w:val="00B57E13"/>
    <w:rsid w:val="00B65831"/>
    <w:rsid w:val="00B80623"/>
    <w:rsid w:val="00BC3734"/>
    <w:rsid w:val="00BC4E9A"/>
    <w:rsid w:val="00BD2440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765A8"/>
    <w:rsid w:val="00D8585D"/>
    <w:rsid w:val="00DC3EF2"/>
    <w:rsid w:val="00E24005"/>
    <w:rsid w:val="00E24484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3</cp:revision>
  <dcterms:created xsi:type="dcterms:W3CDTF">2022-11-23T11:03:00Z</dcterms:created>
  <dcterms:modified xsi:type="dcterms:W3CDTF">2022-11-23T11:05:00Z</dcterms:modified>
</cp:coreProperties>
</file>