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49ED" w:rsidRPr="00106ADC" w:rsidRDefault="005F4760" w:rsidP="00030F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6ADC">
        <w:rPr>
          <w:rFonts w:ascii="Times New Roman" w:hAnsi="Times New Roman" w:cs="Times New Roman"/>
          <w:b/>
          <w:sz w:val="26"/>
          <w:szCs w:val="26"/>
        </w:rPr>
        <w:t>Информация</w:t>
      </w:r>
    </w:p>
    <w:p w:rsidR="00343055" w:rsidRDefault="007A49ED" w:rsidP="00030F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106ADC">
        <w:rPr>
          <w:rFonts w:ascii="Times New Roman" w:hAnsi="Times New Roman" w:cs="Times New Roman"/>
          <w:b/>
          <w:sz w:val="26"/>
          <w:szCs w:val="26"/>
        </w:rPr>
        <w:t>о результатах п</w:t>
      </w:r>
      <w:r w:rsidR="00343055">
        <w:rPr>
          <w:rFonts w:ascii="Times New Roman" w:hAnsi="Times New Roman" w:cs="Times New Roman"/>
          <w:b/>
          <w:sz w:val="26"/>
          <w:szCs w:val="26"/>
        </w:rPr>
        <w:t>лановых и внеплановых проверок,</w:t>
      </w:r>
    </w:p>
    <w:p w:rsidR="006E37F5" w:rsidRPr="00106ADC" w:rsidRDefault="007A49ED" w:rsidP="00030F09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bookmarkStart w:id="0" w:name="_GoBack"/>
      <w:bookmarkEnd w:id="0"/>
      <w:proofErr w:type="gramStart"/>
      <w:r w:rsidRPr="00106ADC">
        <w:rPr>
          <w:rFonts w:ascii="Times New Roman" w:hAnsi="Times New Roman" w:cs="Times New Roman"/>
          <w:b/>
          <w:sz w:val="26"/>
          <w:szCs w:val="26"/>
        </w:rPr>
        <w:t>проведенных</w:t>
      </w:r>
      <w:proofErr w:type="gramEnd"/>
      <w:r w:rsidRPr="00106ADC">
        <w:rPr>
          <w:rFonts w:ascii="Times New Roman" w:hAnsi="Times New Roman" w:cs="Times New Roman"/>
          <w:b/>
          <w:sz w:val="26"/>
          <w:szCs w:val="26"/>
        </w:rPr>
        <w:t xml:space="preserve"> Управлением Федерального казначейства по </w:t>
      </w:r>
      <w:r w:rsidR="00F32FAD">
        <w:rPr>
          <w:rFonts w:ascii="Times New Roman" w:hAnsi="Times New Roman" w:cs="Times New Roman"/>
          <w:b/>
          <w:sz w:val="26"/>
          <w:szCs w:val="26"/>
        </w:rPr>
        <w:t>Новгородской</w:t>
      </w:r>
      <w:r w:rsidRPr="00106ADC">
        <w:rPr>
          <w:rFonts w:ascii="Times New Roman" w:hAnsi="Times New Roman" w:cs="Times New Roman"/>
          <w:b/>
          <w:sz w:val="26"/>
          <w:szCs w:val="26"/>
        </w:rPr>
        <w:t xml:space="preserve"> области</w:t>
      </w:r>
    </w:p>
    <w:p w:rsidR="0010484D" w:rsidRDefault="0010484D" w:rsidP="0010484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B913BF" w:rsidRDefault="00B913BF" w:rsidP="0010484D">
      <w:pPr>
        <w:spacing w:after="0" w:line="240" w:lineRule="auto"/>
        <w:ind w:left="-567" w:firstLine="567"/>
        <w:jc w:val="center"/>
        <w:rPr>
          <w:rFonts w:ascii="Times New Roman" w:hAnsi="Times New Roman" w:cs="Times New Roman"/>
          <w:b/>
          <w:sz w:val="26"/>
          <w:szCs w:val="26"/>
        </w:rPr>
      </w:pP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1101"/>
        <w:gridCol w:w="5845"/>
        <w:gridCol w:w="3260"/>
      </w:tblGrid>
      <w:tr w:rsidR="0010484D" w:rsidRPr="00B913BF" w:rsidTr="00C73BD5">
        <w:tc>
          <w:tcPr>
            <w:tcW w:w="1101" w:type="dxa"/>
          </w:tcPr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/п</w:t>
            </w:r>
          </w:p>
        </w:tc>
        <w:tc>
          <w:tcPr>
            <w:tcW w:w="5845" w:type="dxa"/>
          </w:tcPr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объекта проверки</w:t>
            </w:r>
          </w:p>
        </w:tc>
        <w:tc>
          <w:tcPr>
            <w:tcW w:w="3260" w:type="dxa"/>
          </w:tcPr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</w:p>
          <w:p w:rsidR="0010484D" w:rsidRPr="00106ADC" w:rsidRDefault="0010484D" w:rsidP="0010484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b/>
                <w:sz w:val="24"/>
                <w:szCs w:val="24"/>
              </w:rPr>
              <w:t>Акта проверки</w:t>
            </w:r>
          </w:p>
        </w:tc>
      </w:tr>
      <w:tr w:rsidR="0010484D" w:rsidRPr="00B913BF" w:rsidTr="00424A8C">
        <w:trPr>
          <w:trHeight w:val="329"/>
        </w:trPr>
        <w:tc>
          <w:tcPr>
            <w:tcW w:w="1101" w:type="dxa"/>
            <w:vAlign w:val="center"/>
          </w:tcPr>
          <w:p w:rsidR="0010484D" w:rsidRPr="00424A8C" w:rsidRDefault="0010484D" w:rsidP="00424A8C">
            <w:pPr>
              <w:ind w:firstLine="176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4A8C">
              <w:rPr>
                <w:rFonts w:ascii="Times New Roman" w:hAnsi="Times New Roman" w:cs="Times New Roman"/>
                <w:b/>
                <w:sz w:val="18"/>
                <w:szCs w:val="18"/>
              </w:rPr>
              <w:t>1</w:t>
            </w:r>
          </w:p>
        </w:tc>
        <w:tc>
          <w:tcPr>
            <w:tcW w:w="5845" w:type="dxa"/>
            <w:vAlign w:val="center"/>
          </w:tcPr>
          <w:p w:rsidR="0010484D" w:rsidRPr="00424A8C" w:rsidRDefault="0010484D" w:rsidP="00424A8C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4A8C">
              <w:rPr>
                <w:rFonts w:ascii="Times New Roman" w:hAnsi="Times New Roman" w:cs="Times New Roman"/>
                <w:b/>
                <w:sz w:val="18"/>
                <w:szCs w:val="18"/>
              </w:rPr>
              <w:t>2</w:t>
            </w:r>
          </w:p>
        </w:tc>
        <w:tc>
          <w:tcPr>
            <w:tcW w:w="3260" w:type="dxa"/>
            <w:vAlign w:val="center"/>
          </w:tcPr>
          <w:p w:rsidR="0010484D" w:rsidRPr="00424A8C" w:rsidRDefault="0010484D" w:rsidP="00424A8C">
            <w:pPr>
              <w:ind w:firstLine="567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24A8C">
              <w:rPr>
                <w:rFonts w:ascii="Times New Roman" w:hAnsi="Times New Roman" w:cs="Times New Roman"/>
                <w:b/>
                <w:sz w:val="18"/>
                <w:szCs w:val="18"/>
              </w:rPr>
              <w:t>3</w:t>
            </w:r>
          </w:p>
        </w:tc>
      </w:tr>
      <w:tr w:rsidR="0010484D" w:rsidRPr="00B913BF" w:rsidTr="00C73BD5">
        <w:tc>
          <w:tcPr>
            <w:tcW w:w="1101" w:type="dxa"/>
          </w:tcPr>
          <w:p w:rsidR="0010484D" w:rsidRPr="00106ADC" w:rsidRDefault="0010484D" w:rsidP="0010484D">
            <w:pPr>
              <w:spacing w:line="360" w:lineRule="auto"/>
              <w:ind w:firstLine="176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06AD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845" w:type="dxa"/>
          </w:tcPr>
          <w:p w:rsidR="0010484D" w:rsidRPr="00106ADC" w:rsidRDefault="00F32FAD" w:rsidP="00C271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Отдел расходов</w:t>
            </w:r>
          </w:p>
        </w:tc>
        <w:tc>
          <w:tcPr>
            <w:tcW w:w="3260" w:type="dxa"/>
          </w:tcPr>
          <w:p w:rsidR="0010484D" w:rsidRPr="00106ADC" w:rsidRDefault="00157E71" w:rsidP="00C2713E">
            <w:pPr>
              <w:spacing w:line="360" w:lineRule="auto"/>
              <w:ind w:firstLine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57E71">
              <w:rPr>
                <w:rFonts w:ascii="Times New Roman" w:hAnsi="Times New Roman" w:cs="Times New Roman"/>
                <w:sz w:val="24"/>
                <w:szCs w:val="24"/>
              </w:rPr>
              <w:t>21.02.2017</w:t>
            </w:r>
          </w:p>
        </w:tc>
      </w:tr>
    </w:tbl>
    <w:p w:rsidR="006B798B" w:rsidRPr="00106ADC" w:rsidRDefault="006B798B" w:rsidP="00B913BF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10484D" w:rsidRDefault="0010484D" w:rsidP="00B913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p w:rsidR="00B913BF" w:rsidRPr="00106ADC" w:rsidRDefault="00B913BF" w:rsidP="00B913BF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</w:p>
    <w:sectPr w:rsidR="00B913BF" w:rsidRPr="00106ADC" w:rsidSect="0010484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65CF"/>
    <w:rsid w:val="000145F1"/>
    <w:rsid w:val="00030F09"/>
    <w:rsid w:val="00044875"/>
    <w:rsid w:val="000D7986"/>
    <w:rsid w:val="0010484D"/>
    <w:rsid w:val="00106ADC"/>
    <w:rsid w:val="001330DC"/>
    <w:rsid w:val="00157E71"/>
    <w:rsid w:val="002665CF"/>
    <w:rsid w:val="00343055"/>
    <w:rsid w:val="00424A8C"/>
    <w:rsid w:val="00497B6B"/>
    <w:rsid w:val="005F4760"/>
    <w:rsid w:val="006B798B"/>
    <w:rsid w:val="006C7165"/>
    <w:rsid w:val="006D55D1"/>
    <w:rsid w:val="006E37F5"/>
    <w:rsid w:val="00710422"/>
    <w:rsid w:val="007A0EAD"/>
    <w:rsid w:val="007A49ED"/>
    <w:rsid w:val="007D0996"/>
    <w:rsid w:val="0085456A"/>
    <w:rsid w:val="008B0FAC"/>
    <w:rsid w:val="0091680C"/>
    <w:rsid w:val="00964EEE"/>
    <w:rsid w:val="00B20242"/>
    <w:rsid w:val="00B913BF"/>
    <w:rsid w:val="00C2713E"/>
    <w:rsid w:val="00C42A67"/>
    <w:rsid w:val="00C73BD5"/>
    <w:rsid w:val="00E81697"/>
    <w:rsid w:val="00EA3D90"/>
    <w:rsid w:val="00F20FA7"/>
    <w:rsid w:val="00F32F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79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1</Pages>
  <Words>34</Words>
  <Characters>197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Грузова Светлана Наумовна</dc:creator>
  <cp:lastModifiedBy>Боричев Алексей Викторович</cp:lastModifiedBy>
  <cp:revision>5</cp:revision>
  <dcterms:created xsi:type="dcterms:W3CDTF">2017-03-29T08:39:00Z</dcterms:created>
  <dcterms:modified xsi:type="dcterms:W3CDTF">2017-03-31T10:58:00Z</dcterms:modified>
</cp:coreProperties>
</file>